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50552B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5055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Default="0050552B" w:rsidP="0050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</w:t>
            </w:r>
            <w:r w:rsidR="00AF69E5">
              <w:rPr>
                <w:rFonts w:ascii="Times New Roman" w:hAnsi="Times New Roman" w:cs="Times New Roman"/>
                <w:sz w:val="28"/>
                <w:szCs w:val="28"/>
              </w:rPr>
              <w:t xml:space="preserve">ущественного характера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Pr="00EF3AE5" w:rsidRDefault="00EF3AE5" w:rsidP="0050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AF69E5">
              <w:rPr>
                <w:rFonts w:ascii="Times New Roman" w:hAnsi="Times New Roman" w:cs="Times New Roman"/>
                <w:sz w:val="28"/>
                <w:szCs w:val="28"/>
              </w:rPr>
              <w:t>заведующего МДОУ «Детский сад №75»</w:t>
            </w:r>
            <w:r w:rsidRPr="00EF3AE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</w:t>
            </w:r>
            <w:r w:rsidR="00AF69E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</w:t>
            </w:r>
          </w:p>
          <w:p w:rsidR="00EF3AE5" w:rsidRDefault="00AF69E5" w:rsidP="0050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50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супругов и несовершеннолетни</w:t>
            </w:r>
            <w:r w:rsidR="00AF69E5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5055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5055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505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505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505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505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281" w:rsidRPr="00EF3AE5" w:rsidTr="00ED4C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390"/>
        </w:trPr>
        <w:tc>
          <w:tcPr>
            <w:tcW w:w="567" w:type="dxa"/>
            <w:vMerge w:val="restart"/>
            <w:shd w:val="clear" w:color="auto" w:fill="auto"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Генина Татьяна Валерьевна</w:t>
            </w:r>
          </w:p>
        </w:tc>
        <w:tc>
          <w:tcPr>
            <w:tcW w:w="1560" w:type="dxa"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 №75»</w:t>
            </w:r>
          </w:p>
        </w:tc>
        <w:tc>
          <w:tcPr>
            <w:tcW w:w="1559" w:type="dxa"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216784,28</w:t>
            </w:r>
          </w:p>
        </w:tc>
        <w:tc>
          <w:tcPr>
            <w:tcW w:w="2361" w:type="dxa"/>
            <w:shd w:val="clear" w:color="auto" w:fill="auto"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9D4281" w:rsidRPr="00EF3AE5" w:rsidRDefault="009D4281" w:rsidP="00D47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9D4281" w:rsidRPr="00EF3AE5" w:rsidRDefault="009D4281" w:rsidP="00ED4C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</w:tc>
        <w:tc>
          <w:tcPr>
            <w:tcW w:w="1324" w:type="dxa"/>
            <w:shd w:val="clear" w:color="auto" w:fill="auto"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от 63,2</w:t>
            </w:r>
          </w:p>
          <w:p w:rsidR="009D4281" w:rsidRDefault="009D4281" w:rsidP="00386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4281" w:rsidRDefault="009D4281" w:rsidP="00386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4281" w:rsidRPr="00EF3AE5" w:rsidRDefault="009D4281" w:rsidP="00386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от 130,7</w:t>
            </w:r>
          </w:p>
          <w:p w:rsidR="009D4281" w:rsidRDefault="009D4281" w:rsidP="00FD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4281" w:rsidRDefault="009D4281" w:rsidP="00FD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4281" w:rsidRDefault="009D4281" w:rsidP="00FD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4281" w:rsidRPr="00EF3AE5" w:rsidRDefault="009D4281" w:rsidP="00FD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45,0</w:t>
            </w:r>
          </w:p>
        </w:tc>
        <w:tc>
          <w:tcPr>
            <w:tcW w:w="1418" w:type="dxa"/>
            <w:shd w:val="clear" w:color="auto" w:fill="auto"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9D4281" w:rsidRPr="00EF3AE5" w:rsidRDefault="009D4281" w:rsidP="00EB0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9D4281" w:rsidRPr="00AF69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Opel Astra</w:t>
            </w:r>
          </w:p>
        </w:tc>
        <w:tc>
          <w:tcPr>
            <w:tcW w:w="1701" w:type="dxa"/>
            <w:gridSpan w:val="2"/>
            <w:vMerge w:val="restart"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D4281" w:rsidRPr="00EF3AE5" w:rsidTr="00A668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87"/>
        </w:trPr>
        <w:tc>
          <w:tcPr>
            <w:tcW w:w="567" w:type="dxa"/>
            <w:vMerge/>
            <w:shd w:val="clear" w:color="auto" w:fill="auto"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Супруг </w:t>
            </w:r>
          </w:p>
        </w:tc>
        <w:tc>
          <w:tcPr>
            <w:tcW w:w="1560" w:type="dxa"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81416,19</w:t>
            </w:r>
          </w:p>
        </w:tc>
        <w:tc>
          <w:tcPr>
            <w:tcW w:w="2361" w:type="dxa"/>
            <w:shd w:val="clear" w:color="auto" w:fill="auto"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9D4281" w:rsidRPr="00EF3AE5" w:rsidRDefault="009D4281" w:rsidP="000D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</w:tc>
        <w:tc>
          <w:tcPr>
            <w:tcW w:w="1324" w:type="dxa"/>
            <w:shd w:val="clear" w:color="auto" w:fill="auto"/>
          </w:tcPr>
          <w:p w:rsidR="009D4281" w:rsidRPr="00AF69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69E5">
              <w:rPr>
                <w:rFonts w:ascii="Times New Roman" w:hAnsi="Times New Roman" w:cs="Times New Roman"/>
                <w:sz w:val="23"/>
                <w:szCs w:val="23"/>
              </w:rPr>
              <w:t xml:space="preserve">½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от 63,2</w:t>
            </w:r>
          </w:p>
          <w:p w:rsidR="009D4281" w:rsidRDefault="009D4281" w:rsidP="007B7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4281" w:rsidRDefault="009D4281" w:rsidP="007B7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4281" w:rsidRDefault="009D4281" w:rsidP="007B7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4281" w:rsidRPr="00AF69E5" w:rsidRDefault="009D4281" w:rsidP="007B7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от 130,7</w:t>
            </w:r>
          </w:p>
        </w:tc>
        <w:tc>
          <w:tcPr>
            <w:tcW w:w="1418" w:type="dxa"/>
            <w:shd w:val="clear" w:color="auto" w:fill="auto"/>
          </w:tcPr>
          <w:p w:rsidR="009D4281" w:rsidRPr="00EF3AE5" w:rsidRDefault="009D4281" w:rsidP="0050552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9D4281" w:rsidRPr="00EF3AE5" w:rsidRDefault="009D4281" w:rsidP="00A668A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9D4281" w:rsidRPr="00AF69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Honda</w:t>
            </w:r>
            <w:r w:rsidRPr="00AF69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Pilot</w:t>
            </w:r>
          </w:p>
        </w:tc>
        <w:tc>
          <w:tcPr>
            <w:tcW w:w="1701" w:type="dxa"/>
            <w:gridSpan w:val="2"/>
            <w:vMerge/>
          </w:tcPr>
          <w:p w:rsidR="009D4281" w:rsidRPr="00EF3AE5" w:rsidRDefault="009D4281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17EDB" w:rsidRPr="00EF3AE5" w:rsidTr="00A668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87"/>
        </w:trPr>
        <w:tc>
          <w:tcPr>
            <w:tcW w:w="567" w:type="dxa"/>
            <w:shd w:val="clear" w:color="auto" w:fill="auto"/>
          </w:tcPr>
          <w:p w:rsidR="00917EDB" w:rsidRPr="00EF3AE5" w:rsidRDefault="00917EDB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17EDB" w:rsidRDefault="00917EDB" w:rsidP="0050552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(дочь)</w:t>
            </w:r>
          </w:p>
          <w:p w:rsidR="00917EDB" w:rsidRDefault="00917EDB" w:rsidP="0050552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17EDB" w:rsidRDefault="00917EDB" w:rsidP="0050552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(дочь</w:t>
            </w:r>
            <w:proofErr w:type="gramEnd"/>
          </w:p>
        </w:tc>
        <w:tc>
          <w:tcPr>
            <w:tcW w:w="1560" w:type="dxa"/>
          </w:tcPr>
          <w:p w:rsidR="00917EDB" w:rsidRPr="00EF3AE5" w:rsidRDefault="00917EDB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917EDB" w:rsidRDefault="00917EDB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917EDB" w:rsidRPr="00EF3AE5" w:rsidRDefault="00917EDB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324" w:type="dxa"/>
            <w:shd w:val="clear" w:color="auto" w:fill="auto"/>
          </w:tcPr>
          <w:p w:rsidR="00917EDB" w:rsidRPr="00AF69E5" w:rsidRDefault="00917EDB" w:rsidP="0050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418" w:type="dxa"/>
            <w:shd w:val="clear" w:color="auto" w:fill="auto"/>
          </w:tcPr>
          <w:p w:rsidR="00917EDB" w:rsidRPr="00EF3AE5" w:rsidRDefault="00917EDB" w:rsidP="0050552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917EDB" w:rsidRPr="00917EDB" w:rsidRDefault="00917EDB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</w:tcPr>
          <w:p w:rsidR="00917EDB" w:rsidRPr="00EF3AE5" w:rsidRDefault="00917EDB" w:rsidP="0050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203181"/>
    <w:rsid w:val="00416287"/>
    <w:rsid w:val="00462644"/>
    <w:rsid w:val="004E3238"/>
    <w:rsid w:val="0050552B"/>
    <w:rsid w:val="008A4522"/>
    <w:rsid w:val="00917EDB"/>
    <w:rsid w:val="009D4281"/>
    <w:rsid w:val="00AF69E5"/>
    <w:rsid w:val="00C62F43"/>
    <w:rsid w:val="00CA5925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8</cp:revision>
  <cp:lastPrinted>2013-05-31T08:31:00Z</cp:lastPrinted>
  <dcterms:created xsi:type="dcterms:W3CDTF">2013-05-29T06:29:00Z</dcterms:created>
  <dcterms:modified xsi:type="dcterms:W3CDTF">2013-05-31T08:33:00Z</dcterms:modified>
</cp:coreProperties>
</file>